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BD" w:rsidRPr="00CA568D" w:rsidRDefault="00CA568D" w:rsidP="00CA568D">
      <w:pPr>
        <w:rPr>
          <w:b/>
        </w:rPr>
      </w:pPr>
      <w:r w:rsidRPr="00CA568D">
        <w:rPr>
          <w:b/>
        </w:rPr>
        <w:t xml:space="preserve">               </w:t>
      </w:r>
      <w:r w:rsidR="004C38C5" w:rsidRPr="00CA568D">
        <w:rPr>
          <w:b/>
        </w:rPr>
        <w:t>Массаж языка:</w:t>
      </w:r>
    </w:p>
    <w:p w:rsidR="004C38C5" w:rsidRDefault="004C38C5" w:rsidP="00CA568D">
      <w:pPr>
        <w:pStyle w:val="a3"/>
        <w:numPr>
          <w:ilvl w:val="0"/>
          <w:numId w:val="1"/>
        </w:numPr>
      </w:pPr>
      <w:r>
        <w:t>Язык сильно высунут, лежит на губе. Чайной ложечкой производятся поглаживающие движения от корня языка к его кончику по края</w:t>
      </w:r>
      <w:r w:rsidR="003035CE">
        <w:t>м и середине языка.</w:t>
      </w:r>
    </w:p>
    <w:p w:rsidR="004C38C5" w:rsidRDefault="004C38C5" w:rsidP="00CA568D">
      <w:pPr>
        <w:pStyle w:val="a3"/>
        <w:numPr>
          <w:ilvl w:val="0"/>
          <w:numId w:val="1"/>
        </w:numPr>
      </w:pPr>
      <w:r>
        <w:t xml:space="preserve">Надавливающие движения от корня языка </w:t>
      </w:r>
      <w:r w:rsidR="00CA568D">
        <w:t>к кончику и обратно.</w:t>
      </w:r>
    </w:p>
    <w:p w:rsidR="004C38C5" w:rsidRDefault="003035CE" w:rsidP="00CA568D">
      <w:pPr>
        <w:pStyle w:val="a3"/>
        <w:numPr>
          <w:ilvl w:val="0"/>
          <w:numId w:val="1"/>
        </w:numPr>
      </w:pPr>
      <w:r>
        <w:t>Поглаживающие д</w:t>
      </w:r>
      <w:r w:rsidR="004C38C5">
        <w:t>вижения из стороны в сторону, продольно и зигзагообразно</w:t>
      </w:r>
      <w:r>
        <w:t>.</w:t>
      </w:r>
    </w:p>
    <w:p w:rsidR="003035CE" w:rsidRDefault="003035CE" w:rsidP="00CA568D">
      <w:pPr>
        <w:pStyle w:val="a3"/>
        <w:numPr>
          <w:ilvl w:val="0"/>
          <w:numId w:val="1"/>
        </w:numPr>
      </w:pPr>
      <w:r>
        <w:t>От корня к кончику вибрирующими движениями.</w:t>
      </w:r>
    </w:p>
    <w:p w:rsidR="003035CE" w:rsidRDefault="003035CE" w:rsidP="00CA568D">
      <w:pPr>
        <w:pStyle w:val="a3"/>
        <w:numPr>
          <w:ilvl w:val="0"/>
          <w:numId w:val="1"/>
        </w:numPr>
      </w:pPr>
      <w:r>
        <w:t>Похлопывающие движения от корня к кончику.</w:t>
      </w:r>
    </w:p>
    <w:p w:rsidR="00CA568D" w:rsidRDefault="003035CE" w:rsidP="00CA568D">
      <w:pPr>
        <w:pStyle w:val="a3"/>
        <w:numPr>
          <w:ilvl w:val="0"/>
          <w:numId w:val="1"/>
        </w:numPr>
      </w:pPr>
      <w:r>
        <w:t>Язык поднять вверх</w:t>
      </w:r>
      <w:r w:rsidR="00CA568D">
        <w:t>. Поглаживание подъязычной уздечки снизу вверх.</w:t>
      </w:r>
    </w:p>
    <w:p w:rsidR="003035CE" w:rsidRDefault="00CA568D" w:rsidP="00CA568D">
      <w:pPr>
        <w:pStyle w:val="a3"/>
        <w:numPr>
          <w:ilvl w:val="0"/>
          <w:numId w:val="1"/>
        </w:numPr>
      </w:pPr>
      <w:r>
        <w:t>Разминание языка. Выполняется чистыми пальцами с использованием бинта.</w:t>
      </w:r>
    </w:p>
    <w:p w:rsidR="00CA568D" w:rsidRDefault="00CA568D" w:rsidP="00CA568D">
      <w:pPr>
        <w:pStyle w:val="a3"/>
        <w:numPr>
          <w:ilvl w:val="0"/>
          <w:numId w:val="1"/>
        </w:numPr>
      </w:pPr>
      <w:r>
        <w:t>Подёргивание языка за кончик (два пальца снизу, большой сверху)</w:t>
      </w:r>
    </w:p>
    <w:p w:rsidR="00CA568D" w:rsidRDefault="00CA568D" w:rsidP="00CA568D">
      <w:pPr>
        <w:pStyle w:val="a3"/>
        <w:numPr>
          <w:ilvl w:val="0"/>
          <w:numId w:val="1"/>
        </w:numPr>
      </w:pPr>
      <w:r>
        <w:t>Два указательных пальца под язык, большие сверху. Растягивать язык в стороны, накручивая на указательные пальцы.</w:t>
      </w:r>
    </w:p>
    <w:p w:rsidR="00CA568D" w:rsidRDefault="00CA568D" w:rsidP="00CA568D">
      <w:pPr>
        <w:pStyle w:val="a3"/>
        <w:numPr>
          <w:ilvl w:val="0"/>
          <w:numId w:val="1"/>
        </w:numPr>
      </w:pPr>
      <w:r>
        <w:t>Переднюю часть языка взять пальцами, приподнять и тянуть вперед.</w:t>
      </w:r>
    </w:p>
    <w:p w:rsidR="00CA568D" w:rsidRDefault="00CA568D" w:rsidP="00CA568D">
      <w:pPr>
        <w:pStyle w:val="a3"/>
        <w:numPr>
          <w:ilvl w:val="0"/>
          <w:numId w:val="1"/>
        </w:numPr>
      </w:pPr>
      <w:r>
        <w:t>Большой палец сбоку, два других с другой стороны. Язык выкручивать на пальцы.</w:t>
      </w:r>
    </w:p>
    <w:p w:rsidR="00CA568D" w:rsidRDefault="00CA568D" w:rsidP="00CA568D">
      <w:pPr>
        <w:pStyle w:val="a3"/>
        <w:numPr>
          <w:ilvl w:val="0"/>
          <w:numId w:val="1"/>
        </w:numPr>
      </w:pPr>
      <w:r>
        <w:t>Левой рукой держать язык, а правой сжимать его от кончика к корню. То же самое от корня к кончику.</w:t>
      </w:r>
    </w:p>
    <w:p w:rsidR="00CA568D" w:rsidRDefault="00CA568D" w:rsidP="00CA568D">
      <w:pPr>
        <w:pStyle w:val="a3"/>
        <w:numPr>
          <w:ilvl w:val="0"/>
          <w:numId w:val="1"/>
        </w:numPr>
      </w:pPr>
      <w:r>
        <w:t>Держать кончик большим и указательным пальцами и массировать с боков.</w:t>
      </w:r>
    </w:p>
    <w:p w:rsidR="00CA568D" w:rsidRDefault="00CA568D" w:rsidP="00CA568D">
      <w:pPr>
        <w:pStyle w:val="a3"/>
        <w:numPr>
          <w:ilvl w:val="0"/>
          <w:numId w:val="1"/>
        </w:numPr>
      </w:pPr>
      <w:r>
        <w:t>Скользить вниз по бокам языка, не разжимая пальцев.</w:t>
      </w:r>
    </w:p>
    <w:p w:rsidR="00CA568D" w:rsidRDefault="00CA568D" w:rsidP="00CA568D">
      <w:pPr>
        <w:pStyle w:val="a3"/>
        <w:numPr>
          <w:ilvl w:val="0"/>
          <w:numId w:val="1"/>
        </w:numPr>
      </w:pPr>
      <w:r>
        <w:t xml:space="preserve">Держать большим и средним пальцами язык с боков. И </w:t>
      </w:r>
      <w:proofErr w:type="gramStart"/>
      <w:r>
        <w:t>большим</w:t>
      </w:r>
      <w:proofErr w:type="gramEnd"/>
      <w:r>
        <w:t>, и указательным нажимать на середину.</w:t>
      </w:r>
    </w:p>
    <w:p w:rsidR="00CA568D" w:rsidRDefault="00CA568D" w:rsidP="00CA568D">
      <w:pPr>
        <w:pStyle w:val="a3"/>
        <w:numPr>
          <w:ilvl w:val="0"/>
          <w:numId w:val="1"/>
        </w:numPr>
      </w:pPr>
      <w:r>
        <w:t>Сверху два пальца, снизу один. Ставить язык на ребро.</w:t>
      </w:r>
    </w:p>
    <w:p w:rsidR="00CA568D" w:rsidRDefault="00CA568D">
      <w:r>
        <w:t xml:space="preserve">Каждое упражнение выполнять до 30 раз. Можно начинать с 10-15 раз, с течением времени увеличивая количество.  На одно занятие – не более 3-4 упражнений. Упражнения должны быть чувствительны для ребёнка, могут приносить неприятные ощущения, но не должны приносить болевых ощущений. </w:t>
      </w:r>
    </w:p>
    <w:p w:rsidR="00CA568D" w:rsidRPr="00CA568D" w:rsidRDefault="00CA568D" w:rsidP="00CA568D">
      <w:pPr>
        <w:rPr>
          <w:b/>
        </w:rPr>
      </w:pPr>
      <w:r w:rsidRPr="00CA568D">
        <w:rPr>
          <w:b/>
        </w:rPr>
        <w:t xml:space="preserve">               Массаж языка:</w:t>
      </w:r>
    </w:p>
    <w:p w:rsidR="00CA568D" w:rsidRDefault="00CA568D" w:rsidP="00CA568D">
      <w:pPr>
        <w:pStyle w:val="a3"/>
        <w:numPr>
          <w:ilvl w:val="0"/>
          <w:numId w:val="2"/>
        </w:numPr>
      </w:pPr>
      <w:r>
        <w:t>Язык сильно высунут, лежит на губе. Чайной ложечкой производятся поглаживающие движения от корня языка к его кончику по краям и середине языка.</w:t>
      </w:r>
    </w:p>
    <w:p w:rsidR="00CA568D" w:rsidRDefault="00CA568D" w:rsidP="00CA568D">
      <w:pPr>
        <w:pStyle w:val="a3"/>
        <w:numPr>
          <w:ilvl w:val="0"/>
          <w:numId w:val="2"/>
        </w:numPr>
      </w:pPr>
      <w:r>
        <w:t>Надавливающие движения от корня языка к кончику и обратно.</w:t>
      </w:r>
    </w:p>
    <w:p w:rsidR="00CA568D" w:rsidRDefault="00CA568D" w:rsidP="00CA568D">
      <w:pPr>
        <w:pStyle w:val="a3"/>
        <w:numPr>
          <w:ilvl w:val="0"/>
          <w:numId w:val="2"/>
        </w:numPr>
      </w:pPr>
      <w:r>
        <w:t>Поглаживающие движения из стороны в сторону, продольно и зигзагообразно.</w:t>
      </w:r>
    </w:p>
    <w:p w:rsidR="00CA568D" w:rsidRDefault="00CA568D" w:rsidP="00CA568D">
      <w:pPr>
        <w:pStyle w:val="a3"/>
        <w:numPr>
          <w:ilvl w:val="0"/>
          <w:numId w:val="2"/>
        </w:numPr>
      </w:pPr>
      <w:r>
        <w:t>От корня к кончику вибрирующими движениями.</w:t>
      </w:r>
    </w:p>
    <w:p w:rsidR="00CA568D" w:rsidRDefault="00CA568D" w:rsidP="00CA568D">
      <w:pPr>
        <w:pStyle w:val="a3"/>
        <w:numPr>
          <w:ilvl w:val="0"/>
          <w:numId w:val="2"/>
        </w:numPr>
      </w:pPr>
      <w:r>
        <w:t>Похлопывающие движения от корня к кончику.</w:t>
      </w:r>
    </w:p>
    <w:p w:rsidR="00CA568D" w:rsidRDefault="00CA568D" w:rsidP="00CA568D">
      <w:pPr>
        <w:pStyle w:val="a3"/>
        <w:numPr>
          <w:ilvl w:val="0"/>
          <w:numId w:val="2"/>
        </w:numPr>
      </w:pPr>
      <w:r>
        <w:t>Язык поднять вверх. Поглаживание подъязычной уздечки снизу вверх.</w:t>
      </w:r>
    </w:p>
    <w:p w:rsidR="00CA568D" w:rsidRDefault="00CA568D" w:rsidP="00CA568D">
      <w:pPr>
        <w:pStyle w:val="a3"/>
        <w:numPr>
          <w:ilvl w:val="0"/>
          <w:numId w:val="2"/>
        </w:numPr>
      </w:pPr>
      <w:r>
        <w:t>Разминание языка. Выполняется чистыми пальцами с использованием бинта.</w:t>
      </w:r>
    </w:p>
    <w:p w:rsidR="00CA568D" w:rsidRDefault="00CA568D" w:rsidP="00CA568D">
      <w:pPr>
        <w:pStyle w:val="a3"/>
        <w:numPr>
          <w:ilvl w:val="0"/>
          <w:numId w:val="2"/>
        </w:numPr>
      </w:pPr>
      <w:r>
        <w:t>Подёргивание языка за кончик (два пальца снизу, большой сверху)</w:t>
      </w:r>
    </w:p>
    <w:p w:rsidR="00CA568D" w:rsidRDefault="00CA568D" w:rsidP="00CA568D">
      <w:pPr>
        <w:pStyle w:val="a3"/>
        <w:numPr>
          <w:ilvl w:val="0"/>
          <w:numId w:val="2"/>
        </w:numPr>
      </w:pPr>
      <w:r>
        <w:t>Два указательных пальца под язык, большие сверху. Растягивать язык в стороны, накручивая на указательные пальцы.</w:t>
      </w:r>
    </w:p>
    <w:p w:rsidR="00CA568D" w:rsidRDefault="00CA568D" w:rsidP="00CA568D">
      <w:pPr>
        <w:pStyle w:val="a3"/>
        <w:numPr>
          <w:ilvl w:val="0"/>
          <w:numId w:val="2"/>
        </w:numPr>
      </w:pPr>
      <w:r>
        <w:t>Переднюю часть языка взять пальцами, приподнять и тянуть вперед.</w:t>
      </w:r>
    </w:p>
    <w:p w:rsidR="00CA568D" w:rsidRDefault="00CA568D" w:rsidP="00CA568D">
      <w:pPr>
        <w:pStyle w:val="a3"/>
        <w:numPr>
          <w:ilvl w:val="0"/>
          <w:numId w:val="2"/>
        </w:numPr>
      </w:pPr>
      <w:r>
        <w:t>Большой палец сбоку, два других с другой стороны. Язык выкручивать на пальцы.</w:t>
      </w:r>
    </w:p>
    <w:p w:rsidR="00CA568D" w:rsidRDefault="00CA568D" w:rsidP="00CA568D">
      <w:pPr>
        <w:pStyle w:val="a3"/>
        <w:numPr>
          <w:ilvl w:val="0"/>
          <w:numId w:val="2"/>
        </w:numPr>
      </w:pPr>
      <w:r>
        <w:t>Левой рукой держать язык, а правой сжимать его от кончика к корню. То же самое от корня к кончику.</w:t>
      </w:r>
    </w:p>
    <w:p w:rsidR="00CA568D" w:rsidRDefault="00CA568D" w:rsidP="00CA568D">
      <w:pPr>
        <w:pStyle w:val="a3"/>
        <w:numPr>
          <w:ilvl w:val="0"/>
          <w:numId w:val="2"/>
        </w:numPr>
      </w:pPr>
      <w:r>
        <w:t>Держать кончик большим и указательным пальцами и массировать с боков.</w:t>
      </w:r>
    </w:p>
    <w:p w:rsidR="00CA568D" w:rsidRDefault="00CA568D" w:rsidP="00CA568D">
      <w:pPr>
        <w:pStyle w:val="a3"/>
        <w:numPr>
          <w:ilvl w:val="0"/>
          <w:numId w:val="2"/>
        </w:numPr>
      </w:pPr>
      <w:r>
        <w:t>Скользить вниз по бокам языка, не разжимая пальцев.</w:t>
      </w:r>
    </w:p>
    <w:p w:rsidR="00CA568D" w:rsidRDefault="00CA568D" w:rsidP="00CA568D">
      <w:pPr>
        <w:pStyle w:val="a3"/>
        <w:numPr>
          <w:ilvl w:val="0"/>
          <w:numId w:val="2"/>
        </w:numPr>
      </w:pPr>
      <w:r>
        <w:t xml:space="preserve">Держать большим и средним пальцами язык с боков. И </w:t>
      </w:r>
      <w:proofErr w:type="gramStart"/>
      <w:r>
        <w:t>большим</w:t>
      </w:r>
      <w:proofErr w:type="gramEnd"/>
      <w:r>
        <w:t>, и указательным нажимать на середину.</w:t>
      </w:r>
    </w:p>
    <w:p w:rsidR="00CA568D" w:rsidRDefault="00CA568D" w:rsidP="00CA568D">
      <w:pPr>
        <w:pStyle w:val="a3"/>
        <w:numPr>
          <w:ilvl w:val="0"/>
          <w:numId w:val="2"/>
        </w:numPr>
      </w:pPr>
      <w:r>
        <w:t>Сверху два пальца, снизу один. Ставить язык на ребро.</w:t>
      </w:r>
    </w:p>
    <w:p w:rsidR="00CA568D" w:rsidRPr="004C38C5" w:rsidRDefault="00CA568D">
      <w:r>
        <w:t xml:space="preserve">Каждое упражнение выполнять до 30 раз. Можно начинать с 10-15 раз, с течением времени увеличивая количество.  На одно занятие – не более 3-4 упражнений. Упражнения должны быть чувствительны для ребёнка, могут приносить неприятные ощущения, но не должны приносить болевых ощущений. </w:t>
      </w:r>
    </w:p>
    <w:sectPr w:rsidR="00CA568D" w:rsidRPr="004C38C5" w:rsidSect="00CA56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0FF0"/>
    <w:multiLevelType w:val="hybridMultilevel"/>
    <w:tmpl w:val="41362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054C1"/>
    <w:multiLevelType w:val="hybridMultilevel"/>
    <w:tmpl w:val="41362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38C5"/>
    <w:rsid w:val="0000611C"/>
    <w:rsid w:val="00016FDB"/>
    <w:rsid w:val="00097E08"/>
    <w:rsid w:val="000B6D11"/>
    <w:rsid w:val="000E1FAE"/>
    <w:rsid w:val="000E6DE7"/>
    <w:rsid w:val="000F4AB9"/>
    <w:rsid w:val="0010105A"/>
    <w:rsid w:val="001148C7"/>
    <w:rsid w:val="00121873"/>
    <w:rsid w:val="00141738"/>
    <w:rsid w:val="001606AE"/>
    <w:rsid w:val="001663E7"/>
    <w:rsid w:val="00170404"/>
    <w:rsid w:val="00175A58"/>
    <w:rsid w:val="001A78E0"/>
    <w:rsid w:val="001B0BC0"/>
    <w:rsid w:val="001B4E4D"/>
    <w:rsid w:val="001C7E65"/>
    <w:rsid w:val="001D33A1"/>
    <w:rsid w:val="0022039F"/>
    <w:rsid w:val="00221DC5"/>
    <w:rsid w:val="002254F3"/>
    <w:rsid w:val="002426F4"/>
    <w:rsid w:val="0025378B"/>
    <w:rsid w:val="00271B69"/>
    <w:rsid w:val="0028513B"/>
    <w:rsid w:val="00294DD5"/>
    <w:rsid w:val="002B3115"/>
    <w:rsid w:val="002C708C"/>
    <w:rsid w:val="003035CE"/>
    <w:rsid w:val="00311835"/>
    <w:rsid w:val="00334867"/>
    <w:rsid w:val="00357D6A"/>
    <w:rsid w:val="00372D51"/>
    <w:rsid w:val="003E349D"/>
    <w:rsid w:val="003F0748"/>
    <w:rsid w:val="004058ED"/>
    <w:rsid w:val="00432CE8"/>
    <w:rsid w:val="00463F0C"/>
    <w:rsid w:val="004B3204"/>
    <w:rsid w:val="004B6080"/>
    <w:rsid w:val="004C38C5"/>
    <w:rsid w:val="004F0AB5"/>
    <w:rsid w:val="004F5813"/>
    <w:rsid w:val="004F692D"/>
    <w:rsid w:val="00523491"/>
    <w:rsid w:val="00524CD1"/>
    <w:rsid w:val="00532BF5"/>
    <w:rsid w:val="00540321"/>
    <w:rsid w:val="005573AA"/>
    <w:rsid w:val="005655E3"/>
    <w:rsid w:val="00567475"/>
    <w:rsid w:val="005949EB"/>
    <w:rsid w:val="005A0151"/>
    <w:rsid w:val="005A70D2"/>
    <w:rsid w:val="005B49F8"/>
    <w:rsid w:val="005E0523"/>
    <w:rsid w:val="00623733"/>
    <w:rsid w:val="00627739"/>
    <w:rsid w:val="00640C12"/>
    <w:rsid w:val="0065120C"/>
    <w:rsid w:val="00656867"/>
    <w:rsid w:val="006D09A5"/>
    <w:rsid w:val="006E3826"/>
    <w:rsid w:val="006F50BD"/>
    <w:rsid w:val="007022B2"/>
    <w:rsid w:val="00712FD4"/>
    <w:rsid w:val="00747A7B"/>
    <w:rsid w:val="0077767B"/>
    <w:rsid w:val="0079044C"/>
    <w:rsid w:val="007905D8"/>
    <w:rsid w:val="0079442E"/>
    <w:rsid w:val="007C243A"/>
    <w:rsid w:val="007C4A59"/>
    <w:rsid w:val="007D5256"/>
    <w:rsid w:val="007F5F06"/>
    <w:rsid w:val="008426C2"/>
    <w:rsid w:val="0084393A"/>
    <w:rsid w:val="00855B3A"/>
    <w:rsid w:val="0085699C"/>
    <w:rsid w:val="009038AB"/>
    <w:rsid w:val="009267C3"/>
    <w:rsid w:val="0094323A"/>
    <w:rsid w:val="0098106F"/>
    <w:rsid w:val="00992885"/>
    <w:rsid w:val="009E1645"/>
    <w:rsid w:val="009E761D"/>
    <w:rsid w:val="009F6CF3"/>
    <w:rsid w:val="00A00B77"/>
    <w:rsid w:val="00A155C6"/>
    <w:rsid w:val="00A22A21"/>
    <w:rsid w:val="00A25160"/>
    <w:rsid w:val="00A34F5E"/>
    <w:rsid w:val="00A47188"/>
    <w:rsid w:val="00A65C88"/>
    <w:rsid w:val="00A90AE5"/>
    <w:rsid w:val="00A9292C"/>
    <w:rsid w:val="00AC6FB4"/>
    <w:rsid w:val="00AD1BC2"/>
    <w:rsid w:val="00AD50E2"/>
    <w:rsid w:val="00B05B08"/>
    <w:rsid w:val="00B06181"/>
    <w:rsid w:val="00B43307"/>
    <w:rsid w:val="00B66E2C"/>
    <w:rsid w:val="00B86026"/>
    <w:rsid w:val="00BA0EC2"/>
    <w:rsid w:val="00BB00C6"/>
    <w:rsid w:val="00BB7801"/>
    <w:rsid w:val="00BD0624"/>
    <w:rsid w:val="00C31069"/>
    <w:rsid w:val="00C324AD"/>
    <w:rsid w:val="00C414CC"/>
    <w:rsid w:val="00CA568D"/>
    <w:rsid w:val="00CC32B6"/>
    <w:rsid w:val="00CC34CE"/>
    <w:rsid w:val="00CD2438"/>
    <w:rsid w:val="00CE4FF1"/>
    <w:rsid w:val="00CF248F"/>
    <w:rsid w:val="00CF5650"/>
    <w:rsid w:val="00D204EE"/>
    <w:rsid w:val="00D337F3"/>
    <w:rsid w:val="00D532D1"/>
    <w:rsid w:val="00D6312E"/>
    <w:rsid w:val="00DC1F7E"/>
    <w:rsid w:val="00E14C7F"/>
    <w:rsid w:val="00E2406B"/>
    <w:rsid w:val="00E24EDB"/>
    <w:rsid w:val="00EF2615"/>
    <w:rsid w:val="00EF7386"/>
    <w:rsid w:val="00F27390"/>
    <w:rsid w:val="00F51719"/>
    <w:rsid w:val="00F63FD9"/>
    <w:rsid w:val="00F94761"/>
    <w:rsid w:val="00FC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2017-12-03T07:40:00Z</cp:lastPrinted>
  <dcterms:created xsi:type="dcterms:W3CDTF">2017-12-03T07:07:00Z</dcterms:created>
  <dcterms:modified xsi:type="dcterms:W3CDTF">2017-12-03T07:41:00Z</dcterms:modified>
</cp:coreProperties>
</file>